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3F" w:rsidRDefault="00477C3F" w:rsidP="00477C3F">
      <w:pPr>
        <w:pStyle w:val="a3"/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371475" cy="47625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3F" w:rsidRDefault="00477C3F" w:rsidP="00477C3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color w:val="000000"/>
          <w:sz w:val="28"/>
          <w:szCs w:val="28"/>
        </w:rPr>
        <w:t>Саккуловского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477C3F" w:rsidRDefault="00477C3F" w:rsidP="00477C3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477C3F" w:rsidRDefault="00477C3F" w:rsidP="00477C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созыва </w:t>
      </w:r>
    </w:p>
    <w:p w:rsidR="00477C3F" w:rsidRDefault="00477C3F" w:rsidP="00477C3F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477C3F" w:rsidRPr="00F9307C" w:rsidRDefault="00F9307C" w:rsidP="00F9307C">
      <w:pPr>
        <w:pStyle w:val="a3"/>
        <w:jc w:val="center"/>
        <w:rPr>
          <w:b/>
          <w:sz w:val="28"/>
          <w:szCs w:val="28"/>
        </w:rPr>
      </w:pPr>
      <w:r w:rsidRPr="00F9307C">
        <w:rPr>
          <w:b/>
          <w:sz w:val="28"/>
          <w:szCs w:val="28"/>
        </w:rPr>
        <w:t xml:space="preserve">Р Е Ш Е Н И Е </w:t>
      </w:r>
    </w:p>
    <w:p w:rsidR="004B7D22" w:rsidRPr="004B7D22" w:rsidRDefault="00D70E0E" w:rsidP="004B7D2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«26» июля 2023 г. № 80</w:t>
      </w:r>
    </w:p>
    <w:p w:rsidR="00477C3F" w:rsidRDefault="004B7D22" w:rsidP="004B7D2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4B7D22">
        <w:rPr>
          <w:rFonts w:ascii="Times New Roman" w:hAnsi="Times New Roman"/>
          <w:sz w:val="28"/>
          <w:szCs w:val="28"/>
          <w:lang w:eastAsia="zh-CN"/>
        </w:rPr>
        <w:t>п.Саккулово</w:t>
      </w:r>
    </w:p>
    <w:p w:rsidR="004B7D22" w:rsidRPr="004B7D22" w:rsidRDefault="004B7D22" w:rsidP="004B7D2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7"/>
      </w:tblGrid>
      <w:tr w:rsidR="00F62446" w:rsidRPr="004B7D22" w:rsidTr="00F62446">
        <w:trPr>
          <w:trHeight w:val="625"/>
        </w:trPr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7D22" w:rsidRPr="004B7D22" w:rsidRDefault="00F62446" w:rsidP="004B7D2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D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«Об исполнении </w:t>
            </w:r>
            <w:r w:rsidR="004B7D22" w:rsidRPr="004B7D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F62446" w:rsidRPr="004B7D22" w:rsidRDefault="00F62446" w:rsidP="004B7D2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D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бюджета Саккуловского сельского </w:t>
            </w:r>
          </w:p>
          <w:p w:rsidR="00F62446" w:rsidRDefault="00BB7025" w:rsidP="004B7D22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B7D22"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 за 2</w:t>
            </w:r>
            <w:r w:rsidR="004B3085" w:rsidRPr="004B7D22">
              <w:rPr>
                <w:rFonts w:ascii="Times New Roman" w:hAnsi="Times New Roman"/>
                <w:b/>
                <w:bCs/>
                <w:sz w:val="28"/>
                <w:szCs w:val="28"/>
              </w:rPr>
              <w:t>-й квартал 2023</w:t>
            </w:r>
            <w:r w:rsidR="00F62446" w:rsidRPr="004B7D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  <w:r w:rsidR="00F62446" w:rsidRPr="004B7D2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F9307C" w:rsidRPr="004B7D22" w:rsidRDefault="00F9307C" w:rsidP="004B7D22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62446" w:rsidRPr="004B7D22" w:rsidRDefault="00F62446" w:rsidP="00F624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7D22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Уставом Саккуловского сельского поселения, Положением «О бюджетном процессе в </w:t>
      </w:r>
      <w:proofErr w:type="spellStart"/>
      <w:r w:rsidRPr="004B7D22">
        <w:rPr>
          <w:rFonts w:ascii="Times New Roman" w:hAnsi="Times New Roman"/>
          <w:sz w:val="28"/>
          <w:szCs w:val="28"/>
        </w:rPr>
        <w:t>Саккуловском</w:t>
      </w:r>
      <w:proofErr w:type="spellEnd"/>
      <w:r w:rsidRPr="004B7D22">
        <w:rPr>
          <w:rFonts w:ascii="Times New Roman" w:hAnsi="Times New Roman"/>
          <w:sz w:val="28"/>
          <w:szCs w:val="28"/>
        </w:rPr>
        <w:t xml:space="preserve">    сельском поселении», Совет депутатов Сакку</w:t>
      </w:r>
      <w:r w:rsidR="004B7D22">
        <w:rPr>
          <w:rFonts w:ascii="Times New Roman" w:hAnsi="Times New Roman"/>
          <w:sz w:val="28"/>
          <w:szCs w:val="28"/>
        </w:rPr>
        <w:t>ловского сельского поселения шест</w:t>
      </w:r>
      <w:r w:rsidRPr="004B7D22">
        <w:rPr>
          <w:rFonts w:ascii="Times New Roman" w:hAnsi="Times New Roman"/>
          <w:sz w:val="28"/>
          <w:szCs w:val="28"/>
        </w:rPr>
        <w:t>ого созыва</w:t>
      </w:r>
    </w:p>
    <w:p w:rsidR="00F62446" w:rsidRPr="004B7D22" w:rsidRDefault="00F62446" w:rsidP="00F62446">
      <w:pPr>
        <w:ind w:firstLine="708"/>
        <w:rPr>
          <w:rFonts w:ascii="Times New Roman" w:hAnsi="Times New Roman"/>
          <w:sz w:val="28"/>
          <w:szCs w:val="28"/>
        </w:rPr>
      </w:pPr>
      <w:r w:rsidRPr="004B7D22">
        <w:rPr>
          <w:rFonts w:ascii="Times New Roman" w:hAnsi="Times New Roman"/>
          <w:b/>
          <w:sz w:val="28"/>
          <w:szCs w:val="28"/>
        </w:rPr>
        <w:t>РЕШАЕТ:</w:t>
      </w:r>
    </w:p>
    <w:p w:rsidR="00F62446" w:rsidRPr="004B7D22" w:rsidRDefault="00F62446" w:rsidP="00F6244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7D22">
        <w:rPr>
          <w:rFonts w:ascii="Times New Roman" w:hAnsi="Times New Roman"/>
          <w:sz w:val="28"/>
          <w:szCs w:val="28"/>
        </w:rPr>
        <w:t xml:space="preserve">Информацию «Об исполнении бюджета Саккуловского сельского поселения за </w:t>
      </w:r>
      <w:r w:rsidR="004B3085" w:rsidRPr="004B7D22">
        <w:rPr>
          <w:rFonts w:ascii="Times New Roman" w:hAnsi="Times New Roman"/>
          <w:bCs/>
          <w:sz w:val="28"/>
          <w:szCs w:val="28"/>
        </w:rPr>
        <w:t>2023</w:t>
      </w:r>
      <w:r w:rsidRPr="004B7D22">
        <w:rPr>
          <w:rFonts w:ascii="Times New Roman" w:hAnsi="Times New Roman"/>
          <w:bCs/>
          <w:sz w:val="28"/>
          <w:szCs w:val="28"/>
        </w:rPr>
        <w:t xml:space="preserve"> год</w:t>
      </w:r>
      <w:r w:rsidRPr="004B7D22">
        <w:rPr>
          <w:rFonts w:ascii="Times New Roman" w:hAnsi="Times New Roman"/>
          <w:sz w:val="28"/>
          <w:szCs w:val="28"/>
        </w:rPr>
        <w:t xml:space="preserve"> принять к сведению со следующими показателями:</w:t>
      </w:r>
    </w:p>
    <w:p w:rsidR="00F62446" w:rsidRPr="004B7D22" w:rsidRDefault="00F62446" w:rsidP="00F62446">
      <w:pPr>
        <w:ind w:left="540"/>
        <w:jc w:val="both"/>
        <w:rPr>
          <w:rFonts w:ascii="Times New Roman" w:hAnsi="Times New Roman"/>
          <w:sz w:val="28"/>
          <w:szCs w:val="28"/>
        </w:rPr>
      </w:pPr>
      <w:r w:rsidRPr="004B7D22">
        <w:rPr>
          <w:rFonts w:ascii="Times New Roman" w:hAnsi="Times New Roman"/>
          <w:sz w:val="28"/>
          <w:szCs w:val="28"/>
        </w:rPr>
        <w:t xml:space="preserve">- исполнение бюджета Саккуловского сельского поселения за </w:t>
      </w:r>
      <w:r w:rsidR="00BB7025" w:rsidRPr="004B7D22">
        <w:rPr>
          <w:rFonts w:ascii="Times New Roman" w:hAnsi="Times New Roman"/>
          <w:sz w:val="28"/>
          <w:szCs w:val="28"/>
        </w:rPr>
        <w:t>2</w:t>
      </w:r>
      <w:r w:rsidRPr="004B7D22">
        <w:rPr>
          <w:rFonts w:ascii="Times New Roman" w:hAnsi="Times New Roman"/>
          <w:sz w:val="28"/>
          <w:szCs w:val="28"/>
        </w:rPr>
        <w:t>-й квартал 202</w:t>
      </w:r>
      <w:r w:rsidR="004B3085" w:rsidRPr="004B7D22">
        <w:rPr>
          <w:rFonts w:ascii="Times New Roman" w:hAnsi="Times New Roman"/>
          <w:sz w:val="28"/>
          <w:szCs w:val="28"/>
        </w:rPr>
        <w:t>3</w:t>
      </w:r>
      <w:r w:rsidRPr="004B7D22">
        <w:rPr>
          <w:rFonts w:ascii="Times New Roman" w:hAnsi="Times New Roman"/>
          <w:bCs/>
          <w:sz w:val="28"/>
          <w:szCs w:val="28"/>
        </w:rPr>
        <w:t xml:space="preserve"> года</w:t>
      </w:r>
      <w:r w:rsidRPr="004B7D22">
        <w:rPr>
          <w:rFonts w:ascii="Times New Roman" w:hAnsi="Times New Roman"/>
          <w:sz w:val="28"/>
          <w:szCs w:val="28"/>
        </w:rPr>
        <w:t xml:space="preserve"> по доходам в сумме </w:t>
      </w:r>
      <w:r w:rsidR="00BB7025" w:rsidRPr="004B7D22">
        <w:rPr>
          <w:rFonts w:ascii="Times New Roman" w:hAnsi="Times New Roman"/>
          <w:sz w:val="28"/>
          <w:szCs w:val="28"/>
        </w:rPr>
        <w:t>7 916 349,68</w:t>
      </w:r>
      <w:r w:rsidRPr="004B7D22">
        <w:rPr>
          <w:rFonts w:ascii="Times New Roman" w:hAnsi="Times New Roman"/>
          <w:sz w:val="28"/>
          <w:szCs w:val="28"/>
        </w:rPr>
        <w:t xml:space="preserve"> рублей;</w:t>
      </w:r>
    </w:p>
    <w:p w:rsidR="00F62446" w:rsidRPr="004B7D22" w:rsidRDefault="00F62446" w:rsidP="00F62446">
      <w:pPr>
        <w:ind w:left="540"/>
        <w:jc w:val="both"/>
        <w:rPr>
          <w:rFonts w:ascii="Times New Roman" w:hAnsi="Times New Roman"/>
          <w:sz w:val="28"/>
          <w:szCs w:val="28"/>
        </w:rPr>
      </w:pPr>
      <w:r w:rsidRPr="004B7D22">
        <w:rPr>
          <w:rFonts w:ascii="Times New Roman" w:hAnsi="Times New Roman"/>
          <w:sz w:val="28"/>
          <w:szCs w:val="28"/>
        </w:rPr>
        <w:t xml:space="preserve">- исполнение бюджета Саккуловского сельского поселения за </w:t>
      </w:r>
      <w:r w:rsidR="00BB7025" w:rsidRPr="004B7D22">
        <w:rPr>
          <w:rFonts w:ascii="Times New Roman" w:hAnsi="Times New Roman"/>
          <w:sz w:val="28"/>
          <w:szCs w:val="28"/>
        </w:rPr>
        <w:t>2</w:t>
      </w:r>
      <w:r w:rsidRPr="004B7D22">
        <w:rPr>
          <w:rFonts w:ascii="Times New Roman" w:hAnsi="Times New Roman"/>
          <w:sz w:val="28"/>
          <w:szCs w:val="28"/>
        </w:rPr>
        <w:t xml:space="preserve">-й квартал </w:t>
      </w:r>
      <w:r w:rsidRPr="004B7D22">
        <w:rPr>
          <w:rFonts w:ascii="Times New Roman" w:hAnsi="Times New Roman"/>
          <w:bCs/>
          <w:sz w:val="28"/>
          <w:szCs w:val="28"/>
        </w:rPr>
        <w:t>202</w:t>
      </w:r>
      <w:r w:rsidR="004B3085" w:rsidRPr="004B7D22">
        <w:rPr>
          <w:rFonts w:ascii="Times New Roman" w:hAnsi="Times New Roman"/>
          <w:bCs/>
          <w:sz w:val="28"/>
          <w:szCs w:val="28"/>
        </w:rPr>
        <w:t>3</w:t>
      </w:r>
      <w:r w:rsidRPr="004B7D22">
        <w:rPr>
          <w:rFonts w:ascii="Times New Roman" w:hAnsi="Times New Roman"/>
          <w:bCs/>
          <w:sz w:val="28"/>
          <w:szCs w:val="28"/>
        </w:rPr>
        <w:t xml:space="preserve"> года </w:t>
      </w:r>
      <w:r w:rsidRPr="004B7D22">
        <w:rPr>
          <w:rFonts w:ascii="Times New Roman" w:hAnsi="Times New Roman"/>
          <w:sz w:val="28"/>
          <w:szCs w:val="28"/>
        </w:rPr>
        <w:t xml:space="preserve">  по расходам в сумме </w:t>
      </w:r>
      <w:r w:rsidR="00BB7025" w:rsidRPr="004B7D22">
        <w:rPr>
          <w:rFonts w:ascii="Times New Roman" w:hAnsi="Times New Roman"/>
          <w:sz w:val="28"/>
          <w:szCs w:val="28"/>
        </w:rPr>
        <w:t>8 251 628,14</w:t>
      </w:r>
      <w:r w:rsidRPr="004B7D22">
        <w:rPr>
          <w:rFonts w:ascii="Times New Roman" w:hAnsi="Times New Roman"/>
          <w:sz w:val="28"/>
          <w:szCs w:val="28"/>
        </w:rPr>
        <w:t xml:space="preserve"> рублей по разделам и подразделам, целевым статьям, видам расходов, согласно Приложению №1, и по ведомственной ст</w:t>
      </w:r>
      <w:r w:rsidR="00384FD4" w:rsidRPr="004B7D22">
        <w:rPr>
          <w:rFonts w:ascii="Times New Roman" w:hAnsi="Times New Roman"/>
          <w:sz w:val="28"/>
          <w:szCs w:val="28"/>
        </w:rPr>
        <w:t>руктуре расходов бюджета за 202</w:t>
      </w:r>
      <w:r w:rsidR="004B3085" w:rsidRPr="004B7D22">
        <w:rPr>
          <w:rFonts w:ascii="Times New Roman" w:hAnsi="Times New Roman"/>
          <w:sz w:val="28"/>
          <w:szCs w:val="28"/>
        </w:rPr>
        <w:t>3</w:t>
      </w:r>
      <w:r w:rsidRPr="004B7D22">
        <w:rPr>
          <w:rFonts w:ascii="Times New Roman" w:hAnsi="Times New Roman"/>
          <w:sz w:val="28"/>
          <w:szCs w:val="28"/>
        </w:rPr>
        <w:t xml:space="preserve"> год, согласно Приложению № 2 к настоящему Решению.</w:t>
      </w:r>
    </w:p>
    <w:p w:rsidR="00F62446" w:rsidRPr="004B7D22" w:rsidRDefault="00F62446" w:rsidP="00F6244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7D22">
        <w:rPr>
          <w:rFonts w:ascii="Times New Roman" w:hAnsi="Times New Roman"/>
          <w:sz w:val="28"/>
          <w:szCs w:val="28"/>
        </w:rPr>
        <w:t>Направить данное Решение Главе Саккуловского сельского поселения для подписания.</w:t>
      </w:r>
    </w:p>
    <w:p w:rsidR="004B7D22" w:rsidRDefault="004B7D22" w:rsidP="004B7D22">
      <w:pPr>
        <w:pStyle w:val="a5"/>
        <w:rPr>
          <w:rFonts w:ascii="Times New Roman" w:hAnsi="Times New Roman"/>
          <w:sz w:val="26"/>
          <w:szCs w:val="26"/>
        </w:rPr>
      </w:pPr>
    </w:p>
    <w:p w:rsidR="00F9307C" w:rsidRDefault="00F9307C" w:rsidP="004B7D22">
      <w:pPr>
        <w:pStyle w:val="a5"/>
        <w:rPr>
          <w:rFonts w:ascii="Times New Roman" w:hAnsi="Times New Roman"/>
          <w:sz w:val="26"/>
          <w:szCs w:val="26"/>
        </w:rPr>
      </w:pPr>
    </w:p>
    <w:p w:rsidR="004B7D22" w:rsidRPr="004B7D22" w:rsidRDefault="004B7D22" w:rsidP="004B7D22">
      <w:pPr>
        <w:pStyle w:val="a5"/>
        <w:rPr>
          <w:rFonts w:ascii="Times New Roman" w:hAnsi="Times New Roman"/>
          <w:sz w:val="28"/>
        </w:rPr>
      </w:pPr>
      <w:r w:rsidRPr="004B7D22">
        <w:rPr>
          <w:rFonts w:ascii="Times New Roman" w:hAnsi="Times New Roman"/>
          <w:sz w:val="28"/>
        </w:rPr>
        <w:t>Глава Саккуловского</w:t>
      </w:r>
    </w:p>
    <w:p w:rsidR="004B7D22" w:rsidRPr="004B7D22" w:rsidRDefault="004B7D22" w:rsidP="004B7D22">
      <w:pPr>
        <w:spacing w:after="0" w:line="240" w:lineRule="auto"/>
        <w:rPr>
          <w:rFonts w:ascii="Times New Roman" w:hAnsi="Times New Roman"/>
          <w:snapToGrid w:val="0"/>
          <w:sz w:val="28"/>
        </w:rPr>
      </w:pPr>
      <w:r w:rsidRPr="004B7D22">
        <w:rPr>
          <w:rFonts w:ascii="Times New Roman" w:hAnsi="Times New Roman"/>
          <w:sz w:val="28"/>
        </w:rPr>
        <w:t>сельского</w:t>
      </w:r>
      <w:r w:rsidRPr="004B7D22">
        <w:rPr>
          <w:rFonts w:ascii="Times New Roman" w:hAnsi="Times New Roman"/>
          <w:snapToGrid w:val="0"/>
          <w:sz w:val="28"/>
        </w:rPr>
        <w:t xml:space="preserve"> поселения                                                   </w:t>
      </w:r>
      <w:r w:rsidR="00F9307C">
        <w:rPr>
          <w:rFonts w:ascii="Times New Roman" w:hAnsi="Times New Roman"/>
          <w:snapToGrid w:val="0"/>
          <w:sz w:val="28"/>
        </w:rPr>
        <w:t xml:space="preserve">                </w:t>
      </w:r>
      <w:proofErr w:type="spellStart"/>
      <w:r w:rsidRPr="004B7D22">
        <w:rPr>
          <w:rFonts w:ascii="Times New Roman" w:hAnsi="Times New Roman"/>
          <w:snapToGrid w:val="0"/>
          <w:sz w:val="28"/>
        </w:rPr>
        <w:t>Т.В.Абрарова</w:t>
      </w:r>
      <w:proofErr w:type="spellEnd"/>
    </w:p>
    <w:p w:rsidR="004B7D22" w:rsidRPr="004B7D22" w:rsidRDefault="004B7D22" w:rsidP="004B7D22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4B7D22" w:rsidRPr="004B7D22" w:rsidRDefault="004B7D22" w:rsidP="004B7D22">
      <w:pPr>
        <w:spacing w:after="0" w:line="240" w:lineRule="auto"/>
        <w:rPr>
          <w:rFonts w:ascii="Times New Roman" w:hAnsi="Times New Roman"/>
          <w:snapToGrid w:val="0"/>
          <w:sz w:val="28"/>
        </w:rPr>
      </w:pPr>
      <w:r w:rsidRPr="004B7D22">
        <w:rPr>
          <w:rFonts w:ascii="Times New Roman" w:hAnsi="Times New Roman"/>
          <w:snapToGrid w:val="0"/>
          <w:sz w:val="28"/>
        </w:rPr>
        <w:t xml:space="preserve">Председатель Совета депутатов                                                                 Саккуловского сельского поселения         </w:t>
      </w:r>
      <w:r w:rsidR="00F9307C">
        <w:rPr>
          <w:rFonts w:ascii="Times New Roman" w:hAnsi="Times New Roman"/>
          <w:snapToGrid w:val="0"/>
          <w:sz w:val="28"/>
        </w:rPr>
        <w:t xml:space="preserve">                              </w:t>
      </w:r>
      <w:r w:rsidRPr="004B7D22">
        <w:rPr>
          <w:rFonts w:ascii="Times New Roman" w:hAnsi="Times New Roman"/>
          <w:snapToGrid w:val="0"/>
          <w:sz w:val="28"/>
        </w:rPr>
        <w:t xml:space="preserve">  Н.З.</w:t>
      </w:r>
      <w:r w:rsidR="00F9307C">
        <w:rPr>
          <w:rFonts w:ascii="Times New Roman" w:hAnsi="Times New Roman"/>
          <w:snapToGrid w:val="0"/>
          <w:sz w:val="28"/>
        </w:rPr>
        <w:t xml:space="preserve"> </w:t>
      </w:r>
      <w:proofErr w:type="spellStart"/>
      <w:r w:rsidRPr="004B7D22">
        <w:rPr>
          <w:rFonts w:ascii="Times New Roman" w:hAnsi="Times New Roman"/>
          <w:snapToGrid w:val="0"/>
          <w:sz w:val="28"/>
        </w:rPr>
        <w:t>Гизатуллина</w:t>
      </w:r>
      <w:proofErr w:type="spellEnd"/>
    </w:p>
    <w:tbl>
      <w:tblPr>
        <w:tblpPr w:leftFromText="180" w:rightFromText="180" w:vertAnchor="text" w:horzAnchor="margin" w:tblpXSpec="center" w:tblpY="-1132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1275"/>
        <w:gridCol w:w="567"/>
        <w:gridCol w:w="1276"/>
        <w:gridCol w:w="1418"/>
      </w:tblGrid>
      <w:tr w:rsidR="004B7D22" w:rsidRPr="004B7D22" w:rsidTr="00F9307C">
        <w:trPr>
          <w:trHeight w:val="139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22" w:rsidRPr="004B7D22" w:rsidRDefault="004B7D22" w:rsidP="004B7D22">
            <w:pPr>
              <w:spacing w:after="0" w:line="240" w:lineRule="auto"/>
              <w:ind w:lef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Приложение № 1                                                                                                                                                                 к решению Совета депутатов Саккуловского                                                                              сельского поселения  от</w:t>
            </w:r>
            <w:r w:rsidR="00D70E0E">
              <w:rPr>
                <w:rFonts w:ascii="Times New Roman" w:hAnsi="Times New Roman"/>
                <w:sz w:val="18"/>
                <w:szCs w:val="18"/>
              </w:rPr>
              <w:t xml:space="preserve"> «26» июля</w:t>
            </w:r>
            <w:r w:rsidRPr="004B7D22">
              <w:rPr>
                <w:rFonts w:ascii="Times New Roman" w:hAnsi="Times New Roman"/>
                <w:sz w:val="18"/>
                <w:szCs w:val="18"/>
              </w:rPr>
              <w:t xml:space="preserve">  2023</w:t>
            </w:r>
            <w:r w:rsidR="00F930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70E0E">
              <w:rPr>
                <w:rFonts w:ascii="Times New Roman" w:hAnsi="Times New Roman"/>
                <w:sz w:val="18"/>
                <w:szCs w:val="18"/>
              </w:rPr>
              <w:t>г.№ 80</w:t>
            </w:r>
            <w:r w:rsidRPr="004B7D2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4B7D22" w:rsidRPr="004B7D22" w:rsidTr="00F9307C">
        <w:trPr>
          <w:trHeight w:val="1080"/>
          <w:jc w:val="center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бюджетных ассигнований бюджета Саккуловского сельского поселения  по разделам, подразделам, целевым статьям,  группам и подгруппам видов расходов классификации расходов бюджета на 2023 г</w:t>
            </w:r>
          </w:p>
        </w:tc>
      </w:tr>
      <w:tr w:rsidR="004B7D22" w:rsidRPr="004B7D22" w:rsidTr="00F9307C">
        <w:trPr>
          <w:trHeight w:val="180"/>
          <w:jc w:val="center"/>
        </w:trPr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B7D22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B7D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22" w:rsidRPr="004B7D22" w:rsidRDefault="004B7D22" w:rsidP="004B7D2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B7D22" w:rsidRPr="004B7D22" w:rsidTr="00F9307C">
        <w:trPr>
          <w:trHeight w:val="555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 xml:space="preserve">ИСПОЛНЕНИЕ </w:t>
            </w:r>
          </w:p>
        </w:tc>
      </w:tr>
      <w:tr w:rsidR="004B7D22" w:rsidRPr="004B7D22" w:rsidTr="00F9307C">
        <w:trPr>
          <w:trHeight w:val="123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8 715 879,74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3 968 061,50</w:t>
            </w:r>
          </w:p>
        </w:tc>
      </w:tr>
      <w:tr w:rsidR="004B7D22" w:rsidRPr="004B7D22" w:rsidTr="00F9307C">
        <w:trPr>
          <w:trHeight w:val="48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spellStart"/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Российиской</w:t>
            </w:r>
            <w:proofErr w:type="spellEnd"/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1 250 000,00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546 071,12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1 250 000,00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546 071,12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1 250 000,00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546 071,12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991 424,14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426 920,96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258 575,86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119 150,16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4B7D2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7 096 085,45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3 421 990,38</w:t>
            </w:r>
          </w:p>
        </w:tc>
      </w:tr>
      <w:tr w:rsidR="004B7D22" w:rsidRPr="004B7D22" w:rsidTr="00F9307C">
        <w:trPr>
          <w:trHeight w:val="39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7 074 345,72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3 408 000,65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4 605 335,76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2 047 076,99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1 384 664,24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550 400,53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4B7D22">
              <w:rPr>
                <w:rFonts w:ascii="Times New Roman" w:hAnsi="Times New Roman"/>
                <w:sz w:val="16"/>
                <w:szCs w:val="16"/>
              </w:rPr>
              <w:t>коммунтикационных</w:t>
            </w:r>
            <w:proofErr w:type="spellEnd"/>
            <w:r w:rsidRPr="004B7D22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295 931,21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129 661,59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679 308,18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411 638,92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109 106,33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59 106,33</w:t>
            </w:r>
          </w:p>
        </w:tc>
      </w:tr>
      <w:tr w:rsidR="004B7D22" w:rsidRPr="004B7D22" w:rsidTr="00F9307C">
        <w:trPr>
          <w:trHeight w:val="4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21 739,73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13 989,73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3 750,00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16 489,73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13 989,73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4B7D22" w:rsidRPr="004B7D22" w:rsidTr="00F9307C">
        <w:trPr>
          <w:trHeight w:val="37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B7D22" w:rsidRPr="004B7D22" w:rsidTr="00F9307C">
        <w:trPr>
          <w:trHeight w:val="67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369 794,29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210 116,29</w:t>
            </w:r>
          </w:p>
        </w:tc>
      </w:tr>
      <w:tr w:rsidR="004B7D22" w:rsidRPr="004B7D22" w:rsidTr="00F9307C">
        <w:trPr>
          <w:trHeight w:val="31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11 852,00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2 174,00</w:t>
            </w:r>
          </w:p>
        </w:tc>
      </w:tr>
      <w:tr w:rsidR="004B7D22" w:rsidRPr="004B7D22" w:rsidTr="00F9307C">
        <w:trPr>
          <w:trHeight w:val="67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9 678,00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4B7D22" w:rsidRPr="004B7D22" w:rsidTr="00F9307C">
        <w:trPr>
          <w:trHeight w:val="108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4B7D22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4B7D22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9 678,00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B7D22" w:rsidRPr="004B7D22" w:rsidTr="00F9307C">
        <w:trPr>
          <w:trHeight w:val="73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2 174,00</w:t>
            </w:r>
          </w:p>
        </w:tc>
      </w:tr>
      <w:tr w:rsidR="004B7D22" w:rsidRPr="004B7D22" w:rsidTr="00F9307C">
        <w:trPr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357 942,29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207 942,29</w:t>
            </w:r>
          </w:p>
        </w:tc>
      </w:tr>
      <w:tr w:rsidR="004B7D22" w:rsidRPr="004B7D22" w:rsidTr="00F9307C">
        <w:trPr>
          <w:trHeight w:val="28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357 942,29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207 942,29</w:t>
            </w:r>
          </w:p>
        </w:tc>
      </w:tr>
      <w:tr w:rsidR="004B7D22" w:rsidRPr="004B7D22" w:rsidTr="00F9307C">
        <w:trPr>
          <w:trHeight w:val="46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357 942,29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207 942,29</w:t>
            </w:r>
          </w:p>
        </w:tc>
      </w:tr>
      <w:tr w:rsidR="004B7D22" w:rsidRPr="004B7D22" w:rsidTr="00F9307C">
        <w:trPr>
          <w:trHeight w:val="28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329 428,00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131 036,46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329 428,00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131 036,46</w:t>
            </w:r>
          </w:p>
        </w:tc>
      </w:tr>
      <w:tr w:rsidR="004B7D22" w:rsidRPr="004B7D22" w:rsidTr="00F9307C">
        <w:trPr>
          <w:trHeight w:val="121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329 428,00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131 036,46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329 428,00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131 036,46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102 714,16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99 428,00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28 322,30</w:t>
            </w:r>
          </w:p>
        </w:tc>
      </w:tr>
      <w:tr w:rsidR="004B7D22" w:rsidRPr="004B7D22" w:rsidTr="00F9307C">
        <w:trPr>
          <w:trHeight w:val="49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B7D22" w:rsidRPr="004B7D22" w:rsidTr="00F9307C">
        <w:trPr>
          <w:trHeight w:val="6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1 462 530,00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792 963,28</w:t>
            </w:r>
          </w:p>
        </w:tc>
      </w:tr>
      <w:tr w:rsidR="004B7D22" w:rsidRPr="004B7D22" w:rsidTr="00F9307C">
        <w:trPr>
          <w:trHeight w:val="7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372 730,00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222 730,00</w:t>
            </w:r>
          </w:p>
        </w:tc>
      </w:tr>
      <w:tr w:rsidR="004B7D22" w:rsidRPr="004B7D22" w:rsidTr="00F9307C">
        <w:trPr>
          <w:trHeight w:val="6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D2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D2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D22">
              <w:rPr>
                <w:rFonts w:ascii="Times New Roman" w:hAnsi="Times New Roman"/>
                <w:sz w:val="20"/>
                <w:szCs w:val="20"/>
              </w:rPr>
              <w:t>372 730,00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D22">
              <w:rPr>
                <w:rFonts w:ascii="Times New Roman" w:hAnsi="Times New Roman"/>
                <w:sz w:val="20"/>
                <w:szCs w:val="20"/>
              </w:rPr>
              <w:t>222 730,00</w:t>
            </w:r>
          </w:p>
        </w:tc>
      </w:tr>
      <w:tr w:rsidR="004B7D22" w:rsidRPr="004B7D22" w:rsidTr="00F9307C">
        <w:trPr>
          <w:trHeight w:val="6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D2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D2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D2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D22">
              <w:rPr>
                <w:rFonts w:ascii="Times New Roman" w:hAnsi="Times New Roman"/>
                <w:sz w:val="20"/>
                <w:szCs w:val="20"/>
              </w:rPr>
              <w:t>372 730,00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D22">
              <w:rPr>
                <w:rFonts w:ascii="Times New Roman" w:hAnsi="Times New Roman"/>
                <w:sz w:val="20"/>
                <w:szCs w:val="20"/>
              </w:rPr>
              <w:t>222 730,00</w:t>
            </w:r>
          </w:p>
        </w:tc>
      </w:tr>
      <w:tr w:rsidR="004B7D22" w:rsidRPr="004B7D22" w:rsidTr="00F9307C">
        <w:trPr>
          <w:trHeight w:val="7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1 089 800,00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570 233,28</w:t>
            </w:r>
          </w:p>
        </w:tc>
      </w:tr>
      <w:tr w:rsidR="004B7D22" w:rsidRPr="004B7D22" w:rsidTr="00F9307C">
        <w:trPr>
          <w:trHeight w:val="54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375 329,28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389 800,00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B7D22" w:rsidRPr="004B7D22" w:rsidTr="00F9307C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389 800,00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D22">
              <w:rPr>
                <w:rFonts w:ascii="Times New Roman" w:hAnsi="Times New Roman"/>
                <w:sz w:val="20"/>
                <w:szCs w:val="20"/>
              </w:rPr>
              <w:t>194 904,00</w:t>
            </w:r>
          </w:p>
        </w:tc>
      </w:tr>
      <w:tr w:rsidR="004B7D22" w:rsidRPr="004B7D22" w:rsidTr="00F9307C">
        <w:trPr>
          <w:trHeight w:val="34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D2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sz w:val="20"/>
                <w:szCs w:val="20"/>
              </w:rPr>
              <w:t>3 124 033,65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1 082 764,00</w:t>
            </w:r>
          </w:p>
        </w:tc>
      </w:tr>
      <w:tr w:rsidR="004B7D22" w:rsidRPr="004B7D22" w:rsidTr="00F9307C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2 887 033,65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1 015 764,00</w:t>
            </w:r>
          </w:p>
        </w:tc>
      </w:tr>
      <w:tr w:rsidR="004B7D22" w:rsidRPr="004B7D22" w:rsidTr="00F9307C">
        <w:trPr>
          <w:trHeight w:val="94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2 430 441,00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1 015 764,00</w:t>
            </w:r>
          </w:p>
        </w:tc>
      </w:tr>
      <w:tr w:rsidR="004B7D22" w:rsidRPr="004B7D22" w:rsidTr="00F9307C">
        <w:trPr>
          <w:trHeight w:val="43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2 430 441,00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1 015 764,00</w:t>
            </w:r>
          </w:p>
        </w:tc>
      </w:tr>
      <w:tr w:rsidR="004B7D22" w:rsidRPr="004B7D22" w:rsidTr="00F9307C">
        <w:trPr>
          <w:trHeight w:val="33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2 430 441,00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1 015 764,00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456 592,65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Другие  вопросы в области национальной 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237 000,00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67 000,00</w:t>
            </w:r>
          </w:p>
        </w:tc>
      </w:tr>
      <w:tr w:rsidR="004B7D22" w:rsidRPr="004B7D22" w:rsidTr="00F9307C">
        <w:trPr>
          <w:trHeight w:val="31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237 000,00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67 000,00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199 500,00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67 000,00</w:t>
            </w:r>
          </w:p>
        </w:tc>
      </w:tr>
      <w:tr w:rsidR="004B7D22" w:rsidRPr="004B7D22" w:rsidTr="00F9307C">
        <w:trPr>
          <w:trHeight w:val="4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B7D22" w:rsidRPr="004B7D22" w:rsidTr="00F9307C">
        <w:trPr>
          <w:trHeight w:val="33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B7D22" w:rsidRPr="004B7D22" w:rsidTr="00F9307C">
        <w:trPr>
          <w:trHeight w:val="27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4 930 981,71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B7D2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2 004 417,90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79 542,38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18 240,14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42 042,38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18 240,14</w:t>
            </w:r>
          </w:p>
        </w:tc>
      </w:tr>
      <w:tr w:rsidR="004B7D22" w:rsidRPr="004B7D22" w:rsidTr="00F9307C">
        <w:trPr>
          <w:trHeight w:val="13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4B7D22">
              <w:rPr>
                <w:rFonts w:ascii="Times New Roman" w:hAnsi="Times New Roman"/>
                <w:sz w:val="16"/>
                <w:szCs w:val="16"/>
              </w:rPr>
              <w:t>помещениями,осуществлению</w:t>
            </w:r>
            <w:proofErr w:type="spellEnd"/>
            <w:r w:rsidRPr="004B7D22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42 042,38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18 240,14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42 042,38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18 240,14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B7D22" w:rsidRPr="004B7D22" w:rsidTr="00F9307C">
        <w:trPr>
          <w:trHeight w:val="27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B7D22" w:rsidRPr="004B7D22" w:rsidTr="00F9307C">
        <w:trPr>
          <w:trHeight w:val="34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1 676 103,00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265 305,51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1 508 163,00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209 506,02</w:t>
            </w:r>
          </w:p>
        </w:tc>
      </w:tr>
      <w:tr w:rsidR="004B7D22" w:rsidRPr="004B7D22" w:rsidTr="00F9307C">
        <w:trPr>
          <w:trHeight w:val="112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4B7D22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4B7D22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4B7D22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4B7D22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1 508 163,00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209 506,02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1 508 163,00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209 506,02</w:t>
            </w:r>
          </w:p>
        </w:tc>
      </w:tr>
      <w:tr w:rsidR="004B7D22" w:rsidRPr="004B7D22" w:rsidTr="00F9307C">
        <w:trPr>
          <w:trHeight w:val="78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167 940,00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55 799,49</w:t>
            </w:r>
          </w:p>
        </w:tc>
      </w:tr>
      <w:tr w:rsidR="004B7D22" w:rsidRPr="004B7D22" w:rsidTr="00F9307C">
        <w:trPr>
          <w:trHeight w:val="48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B7D22" w:rsidRPr="004B7D22" w:rsidTr="00F9307C">
        <w:trPr>
          <w:trHeight w:val="33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167 940,00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55 799,49</w:t>
            </w:r>
          </w:p>
        </w:tc>
      </w:tr>
      <w:tr w:rsidR="004B7D22" w:rsidRPr="004B7D22" w:rsidTr="00F9307C">
        <w:trPr>
          <w:trHeight w:val="37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2 937 836,33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1 520 872,25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1 357 672,56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512 989,00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645 909,09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512 989,00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645 909,09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512 989,00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706 163,47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72 030,00</w:t>
            </w:r>
          </w:p>
        </w:tc>
      </w:tr>
      <w:tr w:rsidR="004B7D22" w:rsidRPr="004B7D22" w:rsidTr="00F9307C">
        <w:trPr>
          <w:trHeight w:val="33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706 163,47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72 030,00</w:t>
            </w:r>
          </w:p>
        </w:tc>
      </w:tr>
      <w:tr w:rsidR="004B7D22" w:rsidRPr="004B7D22" w:rsidTr="00F9307C">
        <w:trPr>
          <w:trHeight w:val="33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i/>
                <w:iCs/>
                <w:sz w:val="16"/>
                <w:szCs w:val="16"/>
              </w:rPr>
              <w:t>1 580 163,77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1 363 693,57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298 797,33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171 719,00</w:t>
            </w:r>
          </w:p>
        </w:tc>
      </w:tr>
      <w:tr w:rsidR="004B7D22" w:rsidRPr="004B7D22" w:rsidTr="00F9307C">
        <w:trPr>
          <w:trHeight w:val="31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1 064 896,24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647 664,05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216 470,20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216 470,20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116 470,20</w:t>
            </w:r>
          </w:p>
        </w:tc>
      </w:tr>
      <w:tr w:rsidR="004B7D22" w:rsidRPr="004B7D22" w:rsidTr="00F9307C">
        <w:trPr>
          <w:trHeight w:val="9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4B7D22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4B7D22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37 500,00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200 000,00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 xml:space="preserve">99 0 00 83120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528 066,00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205 110,00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4B7D22">
              <w:rPr>
                <w:rFonts w:ascii="Times New Roman" w:hAnsi="Times New Roman"/>
                <w:sz w:val="16"/>
                <w:szCs w:val="16"/>
              </w:rPr>
              <w:t>полтитики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205 110,00</w:t>
            </w:r>
          </w:p>
        </w:tc>
      </w:tr>
      <w:tr w:rsidR="004B7D22" w:rsidRPr="004B7D22" w:rsidTr="00F9307C">
        <w:trPr>
          <w:trHeight w:val="900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4B7D22">
              <w:rPr>
                <w:rFonts w:ascii="Times New Roman" w:hAnsi="Times New Roman"/>
                <w:sz w:val="16"/>
                <w:szCs w:val="16"/>
              </w:rPr>
              <w:t>ситиуции</w:t>
            </w:r>
            <w:proofErr w:type="spellEnd"/>
            <w:r w:rsidRPr="004B7D22">
              <w:rPr>
                <w:rFonts w:ascii="Times New Roman" w:hAnsi="Times New Roman"/>
                <w:sz w:val="16"/>
                <w:szCs w:val="16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205 110,00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205 110,00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D22">
              <w:rPr>
                <w:rFonts w:ascii="Times New Roman" w:hAnsi="Times New Roman"/>
                <w:b/>
                <w:bCs/>
                <w:sz w:val="18"/>
                <w:szCs w:val="18"/>
              </w:rPr>
              <w:t>251 910,00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67 275,00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D22">
              <w:rPr>
                <w:rFonts w:ascii="Times New Roman" w:hAnsi="Times New Roman"/>
                <w:sz w:val="18"/>
                <w:szCs w:val="18"/>
              </w:rPr>
              <w:t>67 275,00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67 275,00</w:t>
            </w:r>
          </w:p>
        </w:tc>
      </w:tr>
      <w:tr w:rsidR="004B7D22" w:rsidRPr="004B7D22" w:rsidTr="00F9307C">
        <w:trPr>
          <w:trHeight w:val="45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4B7D2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67 275,00</w:t>
            </w:r>
          </w:p>
        </w:tc>
      </w:tr>
      <w:tr w:rsidR="004B7D22" w:rsidRPr="004B7D22" w:rsidTr="00F9307C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19 342 829,10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22" w:rsidRPr="004B7D22" w:rsidRDefault="004B7D22" w:rsidP="004B7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D22">
              <w:rPr>
                <w:rFonts w:ascii="Times New Roman" w:hAnsi="Times New Roman"/>
                <w:b/>
                <w:bCs/>
                <w:sz w:val="16"/>
                <w:szCs w:val="16"/>
              </w:rPr>
              <w:t>8 251 628,14</w:t>
            </w:r>
          </w:p>
        </w:tc>
      </w:tr>
    </w:tbl>
    <w:p w:rsidR="004B7D22" w:rsidRPr="004B7D22" w:rsidRDefault="004B7D22" w:rsidP="004B7D22">
      <w:pPr>
        <w:suppressAutoHyphens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8D2FED" w:rsidRDefault="008D2FED" w:rsidP="00F62446">
      <w:pPr>
        <w:spacing w:line="360" w:lineRule="auto"/>
        <w:rPr>
          <w:rFonts w:ascii="Times New Roman" w:hAnsi="Times New Roman"/>
          <w:sz w:val="26"/>
          <w:szCs w:val="26"/>
        </w:rPr>
      </w:pPr>
      <w:bookmarkStart w:id="0" w:name="RANGE!A1:G112"/>
      <w:bookmarkEnd w:id="0"/>
    </w:p>
    <w:p w:rsidR="00F9307C" w:rsidRDefault="00F9307C" w:rsidP="00F62446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9307C" w:rsidRDefault="00F9307C" w:rsidP="00F62446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9307C" w:rsidRDefault="00F9307C" w:rsidP="00F62446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9307C" w:rsidRDefault="00F9307C" w:rsidP="00F62446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9307C" w:rsidRDefault="00F9307C" w:rsidP="00F62446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9307C" w:rsidRDefault="00F9307C" w:rsidP="00F62446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9307C" w:rsidRDefault="00F9307C" w:rsidP="00F62446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9307C" w:rsidRDefault="00F9307C" w:rsidP="00F62446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9307C" w:rsidRDefault="00F9307C" w:rsidP="00F62446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9307C" w:rsidRDefault="00F9307C" w:rsidP="00F62446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9307C" w:rsidRDefault="00F9307C" w:rsidP="00F62446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9307C" w:rsidRDefault="00F9307C" w:rsidP="00F62446">
      <w:pPr>
        <w:spacing w:line="36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horzAnchor="margin" w:tblpXSpec="center" w:tblpY="-1140"/>
        <w:tblW w:w="11877" w:type="dxa"/>
        <w:tblLook w:val="04A0" w:firstRow="1" w:lastRow="0" w:firstColumn="1" w:lastColumn="0" w:noHBand="0" w:noVBand="1"/>
      </w:tblPr>
      <w:tblGrid>
        <w:gridCol w:w="4110"/>
        <w:gridCol w:w="709"/>
        <w:gridCol w:w="567"/>
        <w:gridCol w:w="567"/>
        <w:gridCol w:w="1275"/>
        <w:gridCol w:w="567"/>
        <w:gridCol w:w="1419"/>
        <w:gridCol w:w="1842"/>
        <w:gridCol w:w="821"/>
      </w:tblGrid>
      <w:tr w:rsidR="00F9307C" w:rsidRPr="00F9307C" w:rsidTr="00F9307C">
        <w:trPr>
          <w:trHeight w:val="139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RANGE!A1:H111"/>
            <w:bookmarkEnd w:id="1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Приложение № 2                                                                                                                                                                 к решению Совета депутатов Саккуловского                                                                              сельского поселения  от</w:t>
            </w:r>
            <w:r w:rsidR="00D70E0E">
              <w:rPr>
                <w:rFonts w:ascii="Times New Roman" w:hAnsi="Times New Roman"/>
                <w:sz w:val="18"/>
                <w:szCs w:val="18"/>
              </w:rPr>
              <w:t xml:space="preserve"> «26» июля</w:t>
            </w:r>
            <w:r w:rsidRPr="00F9307C">
              <w:rPr>
                <w:rFonts w:ascii="Times New Roman" w:hAnsi="Times New Roman"/>
                <w:sz w:val="18"/>
                <w:szCs w:val="18"/>
              </w:rPr>
              <w:t xml:space="preserve">  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307C">
              <w:rPr>
                <w:rFonts w:ascii="Times New Roman" w:hAnsi="Times New Roman"/>
                <w:sz w:val="18"/>
                <w:szCs w:val="18"/>
              </w:rPr>
              <w:t>г</w:t>
            </w:r>
            <w:r w:rsidR="00D70E0E">
              <w:rPr>
                <w:rFonts w:ascii="Times New Roman" w:hAnsi="Times New Roman"/>
                <w:sz w:val="18"/>
                <w:szCs w:val="18"/>
              </w:rPr>
              <w:t>.№ 80</w:t>
            </w:r>
            <w:bookmarkStart w:id="2" w:name="_GoBack"/>
            <w:bookmarkEnd w:id="2"/>
            <w:r w:rsidRPr="00F9307C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307C" w:rsidRPr="00F9307C" w:rsidTr="00F9307C">
        <w:trPr>
          <w:trHeight w:val="1080"/>
        </w:trPr>
        <w:tc>
          <w:tcPr>
            <w:tcW w:w="118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Ведомственная структура расходов бюджета Саккуловского сельского поселения на 2023 г</w:t>
            </w:r>
          </w:p>
        </w:tc>
      </w:tr>
      <w:tr w:rsidR="00F9307C" w:rsidRPr="00F9307C" w:rsidTr="00F9307C">
        <w:trPr>
          <w:trHeight w:val="180"/>
        </w:trPr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9307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30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07C" w:rsidRPr="00F9307C" w:rsidTr="00F9307C">
        <w:trPr>
          <w:trHeight w:val="555"/>
        </w:trPr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 xml:space="preserve">ИСПОЛНЕНИЕ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1230"/>
        </w:trPr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8 715 879,74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3 968 061,50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9307C" w:rsidRPr="00F9307C" w:rsidTr="00F9307C">
        <w:trPr>
          <w:trHeight w:val="48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spellStart"/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Российиской</w:t>
            </w:r>
            <w:proofErr w:type="spellEnd"/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1 250 000,00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546 071,12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1 250 000,00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546 071,12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1 250 000,00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546 071,12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991 424,14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426 920,96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258 575,86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119 150,16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F930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7 096 085,45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3 421 990,38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307C" w:rsidRPr="00F9307C" w:rsidTr="00F9307C">
        <w:trPr>
          <w:trHeight w:val="39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7 074 345,72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3 408 000,65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930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4 605 335,76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2 047 076,99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930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1 384 664,24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550 400,53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930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F9307C">
              <w:rPr>
                <w:rFonts w:ascii="Times New Roman" w:hAnsi="Times New Roman"/>
                <w:sz w:val="16"/>
                <w:szCs w:val="16"/>
              </w:rPr>
              <w:t>коммунтикационных</w:t>
            </w:r>
            <w:proofErr w:type="spellEnd"/>
            <w:r w:rsidRPr="00F9307C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295 931,21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129 661,59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930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679 308,18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411 638,92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109 106,33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59 106,33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2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21 739,73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13 989,73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3 750,00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16 489,73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13 989,73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37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67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369 794,29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210 116,29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307C" w:rsidRPr="00F9307C" w:rsidTr="00F9307C">
        <w:trPr>
          <w:trHeight w:val="3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11 852,00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2 174,00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67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9 678,00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108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F9307C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F9307C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9 678,00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930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307C" w:rsidRPr="00F9307C" w:rsidTr="00F9307C">
        <w:trPr>
          <w:trHeight w:val="73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2 174,00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2 174,00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357 942,29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207 942,29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8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357 942,29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207 942,29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6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357 942,29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207 942,29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8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329 428,00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131 036,46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329 428,00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131 036,46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12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329 428,00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131 036,46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329 428,00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131 036,46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102 714,16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99 428,00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28 322,30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60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1 462 530,00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792 963,28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9307C" w:rsidRPr="00F9307C" w:rsidTr="00F9307C">
        <w:trPr>
          <w:trHeight w:val="7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372 730,00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222 730,00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9307C" w:rsidRPr="00F9307C" w:rsidTr="00F9307C">
        <w:trPr>
          <w:trHeight w:val="60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0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0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07C">
              <w:rPr>
                <w:rFonts w:ascii="Times New Roman" w:hAnsi="Times New Roman"/>
                <w:sz w:val="20"/>
                <w:szCs w:val="20"/>
              </w:rPr>
              <w:t>372 730,00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07C">
              <w:rPr>
                <w:rFonts w:ascii="Times New Roman" w:hAnsi="Times New Roman"/>
                <w:sz w:val="20"/>
                <w:szCs w:val="20"/>
              </w:rPr>
              <w:t>222 730,00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07C" w:rsidRPr="00F9307C" w:rsidTr="00F9307C">
        <w:trPr>
          <w:trHeight w:val="60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0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0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0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07C">
              <w:rPr>
                <w:rFonts w:ascii="Times New Roman" w:hAnsi="Times New Roman"/>
                <w:sz w:val="20"/>
                <w:szCs w:val="20"/>
              </w:rPr>
              <w:t>372 730,00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07C">
              <w:rPr>
                <w:rFonts w:ascii="Times New Roman" w:hAnsi="Times New Roman"/>
                <w:sz w:val="20"/>
                <w:szCs w:val="20"/>
              </w:rPr>
              <w:t>222 730,00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07C" w:rsidRPr="00F9307C" w:rsidTr="00F9307C">
        <w:trPr>
          <w:trHeight w:val="72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1 089 800,00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570 233,28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307C" w:rsidRPr="00F9307C" w:rsidTr="00F9307C">
        <w:trPr>
          <w:trHeight w:val="54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375 329,28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389 800,00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36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389 800,00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07C">
              <w:rPr>
                <w:rFonts w:ascii="Times New Roman" w:hAnsi="Times New Roman"/>
                <w:sz w:val="20"/>
                <w:szCs w:val="20"/>
              </w:rPr>
              <w:t>194 904,00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07C" w:rsidRPr="00F9307C" w:rsidTr="00F9307C">
        <w:trPr>
          <w:trHeight w:val="34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0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sz w:val="20"/>
                <w:szCs w:val="20"/>
              </w:rPr>
              <w:t>3 124 033,65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1 082 764,00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307C" w:rsidRPr="00F9307C" w:rsidTr="00F9307C">
        <w:trPr>
          <w:trHeight w:val="36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2 887 033,65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1 015 764,00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94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2 430 441,00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1 015 764,00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3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дорожной деятельности в отношении автомобильных дорог местного значения в границах </w:t>
            </w:r>
            <w:r w:rsidRPr="00F9307C">
              <w:rPr>
                <w:rFonts w:ascii="Times New Roman" w:hAnsi="Times New Roman"/>
                <w:sz w:val="16"/>
                <w:szCs w:val="16"/>
              </w:rPr>
              <w:lastRenderedPageBreak/>
              <w:t>населенных пунктов и обеспечение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2 430 441,00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1 015 764,00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33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2 430 441,00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1 015 764,00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456 592,65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237 000,00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67 000,00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3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237 000,00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67 000,00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199 500,00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67 000,00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2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33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9307C" w:rsidRPr="00F9307C" w:rsidTr="00F9307C">
        <w:trPr>
          <w:trHeight w:val="27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30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4 730 981,71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2 004 417,90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79 542,38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18 240,14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42 042,38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18 240,14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13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F9307C">
              <w:rPr>
                <w:rFonts w:ascii="Times New Roman" w:hAnsi="Times New Roman"/>
                <w:sz w:val="16"/>
                <w:szCs w:val="16"/>
              </w:rPr>
              <w:t>помещениями,осуществлению</w:t>
            </w:r>
            <w:proofErr w:type="spellEnd"/>
            <w:r w:rsidRPr="00F9307C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42 042,38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18 240,14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42 042,38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18 240,14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7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307C" w:rsidRPr="00F9307C" w:rsidTr="00F9307C">
        <w:trPr>
          <w:trHeight w:val="34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1 676 103,00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265 305,51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1 508 163,00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209 506,02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112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F9307C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F9307C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F9307C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F9307C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1 508 163,00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209 506,02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1 508 163,00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209 506,02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78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167 940,00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55 799,49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8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33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167 940,00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55 799,49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307C" w:rsidRPr="00F9307C" w:rsidTr="00F9307C">
        <w:trPr>
          <w:trHeight w:val="37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2 937 836,33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1 520 872,25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1 357 672,56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512 989,00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645 909,09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512 989,00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645 909,09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512 989,00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706 163,47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72 030,00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33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706 163,47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72 030,00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33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i/>
                <w:iCs/>
                <w:sz w:val="16"/>
                <w:szCs w:val="16"/>
              </w:rPr>
              <w:t>1 580 163,77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1 363 693,57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298 797,33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171 719,00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3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1 064 896,24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647 664,05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216 470,20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216 470,20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116 470,20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100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F9307C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F9307C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5 600,00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37 500,00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528 066,00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205 110,00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F9307C">
              <w:rPr>
                <w:rFonts w:ascii="Times New Roman" w:hAnsi="Times New Roman"/>
                <w:sz w:val="16"/>
                <w:szCs w:val="16"/>
              </w:rPr>
              <w:t>полтитики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205 110,00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307C" w:rsidRPr="00F9307C" w:rsidTr="00F9307C">
        <w:trPr>
          <w:trHeight w:val="90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F9307C">
              <w:rPr>
                <w:rFonts w:ascii="Times New Roman" w:hAnsi="Times New Roman"/>
                <w:sz w:val="16"/>
                <w:szCs w:val="16"/>
              </w:rPr>
              <w:t>ситиуции</w:t>
            </w:r>
            <w:proofErr w:type="spellEnd"/>
            <w:r w:rsidRPr="00F9307C">
              <w:rPr>
                <w:rFonts w:ascii="Times New Roman" w:hAnsi="Times New Roman"/>
                <w:sz w:val="16"/>
                <w:szCs w:val="16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205 110,00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205 110,00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307C">
              <w:rPr>
                <w:rFonts w:ascii="Times New Roman" w:hAnsi="Times New Roman"/>
                <w:b/>
                <w:bCs/>
                <w:sz w:val="18"/>
                <w:szCs w:val="18"/>
              </w:rPr>
              <w:t>251 910,00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67 275,00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67 275,00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67 275,00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45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9307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07C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67 275,00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07C" w:rsidRPr="00F9307C" w:rsidTr="00F9307C">
        <w:trPr>
          <w:trHeight w:val="2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07C">
              <w:rPr>
                <w:rFonts w:ascii="Times New Roman" w:hAnsi="Times New Roman"/>
                <w:b/>
                <w:bCs/>
                <w:sz w:val="16"/>
                <w:szCs w:val="16"/>
              </w:rPr>
              <w:t>19 142 829,10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07C">
              <w:rPr>
                <w:rFonts w:ascii="Times New Roman" w:hAnsi="Times New Roman"/>
                <w:sz w:val="16"/>
                <w:szCs w:val="16"/>
              </w:rPr>
              <w:t>8 461 744,43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07C" w:rsidRPr="00F9307C" w:rsidRDefault="00F9307C" w:rsidP="00F93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9307C" w:rsidRPr="007E4249" w:rsidRDefault="00F9307C" w:rsidP="00F62446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F9307C" w:rsidRPr="007E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7E5D"/>
    <w:multiLevelType w:val="hybridMultilevel"/>
    <w:tmpl w:val="0D40CCA8"/>
    <w:lvl w:ilvl="0" w:tplc="F084A550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E1"/>
    <w:rsid w:val="00384FD4"/>
    <w:rsid w:val="0044589E"/>
    <w:rsid w:val="00477C3F"/>
    <w:rsid w:val="004B3085"/>
    <w:rsid w:val="004B7D22"/>
    <w:rsid w:val="00581F82"/>
    <w:rsid w:val="005B49B0"/>
    <w:rsid w:val="00696E3A"/>
    <w:rsid w:val="007E4249"/>
    <w:rsid w:val="008D2FED"/>
    <w:rsid w:val="00AD1DE3"/>
    <w:rsid w:val="00BB7025"/>
    <w:rsid w:val="00D40B96"/>
    <w:rsid w:val="00D70E0E"/>
    <w:rsid w:val="00E15EC6"/>
    <w:rsid w:val="00F352E1"/>
    <w:rsid w:val="00F62446"/>
    <w:rsid w:val="00F9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5808"/>
  <w15:chartTrackingRefBased/>
  <w15:docId w15:val="{C56B5BA0-A9FF-48A6-9EC6-52379E40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7C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7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7D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F9307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9307C"/>
    <w:rPr>
      <w:color w:val="800080"/>
      <w:u w:val="single"/>
    </w:rPr>
  </w:style>
  <w:style w:type="paragraph" w:customStyle="1" w:styleId="msonormal0">
    <w:name w:val="msonormal"/>
    <w:basedOn w:val="a"/>
    <w:rsid w:val="00F930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F9307C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font6">
    <w:name w:val="font6"/>
    <w:basedOn w:val="a"/>
    <w:rsid w:val="00F9307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7">
    <w:name w:val="font7"/>
    <w:basedOn w:val="a"/>
    <w:rsid w:val="00F9307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xl66">
    <w:name w:val="xl66"/>
    <w:basedOn w:val="a"/>
    <w:rsid w:val="00F9307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F9307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2">
    <w:name w:val="xl72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F9307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75">
    <w:name w:val="xl75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7">
    <w:name w:val="xl77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3">
    <w:name w:val="xl83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4">
    <w:name w:val="xl84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5">
    <w:name w:val="xl85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6">
    <w:name w:val="xl86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9">
    <w:name w:val="xl89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92">
    <w:name w:val="xl92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94">
    <w:name w:val="xl94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2">
    <w:name w:val="xl102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3">
    <w:name w:val="xl103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104">
    <w:name w:val="xl104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930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"/>
    <w:rsid w:val="00F930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F9307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4">
    <w:name w:val="xl114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F9307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F9307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F930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F930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F9307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F9307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F93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93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30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4021</Words>
  <Characters>22922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2023-07-26T09:20:00Z</cp:lastPrinted>
  <dcterms:created xsi:type="dcterms:W3CDTF">2023-07-26T09:21:00Z</dcterms:created>
  <dcterms:modified xsi:type="dcterms:W3CDTF">2023-07-26T10:17:00Z</dcterms:modified>
</cp:coreProperties>
</file>